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Дата заключения и № договора (согласно реестру договоров ФГУП «ППП»): №</w:t>
      </w:r>
      <w:r w:rsidR="005E1AF0" w:rsidRPr="005E1AF0">
        <w:t xml:space="preserve"> </w:t>
      </w:r>
      <w:r w:rsidR="007A3851">
        <w:rPr>
          <w:sz w:val="28"/>
          <w:szCs w:val="28"/>
        </w:rPr>
        <w:t>Р1238-УПП/23 от 15.12</w:t>
      </w:r>
      <w:r w:rsidR="005E1AF0" w:rsidRPr="005E1AF0">
        <w:rPr>
          <w:sz w:val="28"/>
          <w:szCs w:val="28"/>
        </w:rPr>
        <w:t>.2023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Наименование поставщика (подрядчика, исполнителя): </w:t>
      </w:r>
      <w:r w:rsidR="007A3851" w:rsidRPr="007A3851">
        <w:rPr>
          <w:sz w:val="28"/>
          <w:szCs w:val="28"/>
        </w:rPr>
        <w:t>ПВ ООО «Фирма «</w:t>
      </w:r>
      <w:proofErr w:type="spellStart"/>
      <w:r w:rsidR="007A3851" w:rsidRPr="007A3851">
        <w:rPr>
          <w:sz w:val="28"/>
          <w:szCs w:val="28"/>
        </w:rPr>
        <w:t>Техноавиа</w:t>
      </w:r>
      <w:proofErr w:type="spellEnd"/>
      <w:r w:rsidR="007A3851" w:rsidRPr="007A3851">
        <w:rPr>
          <w:sz w:val="28"/>
          <w:szCs w:val="28"/>
        </w:rPr>
        <w:t>»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="007A3851" w:rsidRPr="007A3851">
        <w:rPr>
          <w:sz w:val="28"/>
          <w:szCs w:val="28"/>
        </w:rPr>
        <w:t>Поставка одежды и обуви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134"/>
        <w:gridCol w:w="1701"/>
        <w:gridCol w:w="4536"/>
        <w:gridCol w:w="809"/>
        <w:gridCol w:w="1034"/>
        <w:gridCol w:w="1096"/>
        <w:gridCol w:w="1881"/>
        <w:gridCol w:w="992"/>
      </w:tblGrid>
      <w:tr w:rsidR="004D1E8D" w:rsidRPr="00BE6D5F" w:rsidTr="00811EBB">
        <w:trPr>
          <w:trHeight w:val="1675"/>
        </w:trPr>
        <w:tc>
          <w:tcPr>
            <w:tcW w:w="675" w:type="dxa"/>
            <w:tcBorders>
              <w:bottom w:val="single" w:sz="4" w:space="0" w:color="auto"/>
            </w:tcBorders>
          </w:tcPr>
          <w:p w:rsidR="004D1E8D" w:rsidRDefault="004D1E8D" w:rsidP="00D61199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1E8D" w:rsidRPr="00BE6D5F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E8D" w:rsidRDefault="004D1E8D" w:rsidP="000E4C6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0E4C6C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E8D" w:rsidRDefault="004D1E8D" w:rsidP="00D61199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D1E8D" w:rsidRDefault="004D1E8D" w:rsidP="00D6119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4D1E8D" w:rsidRPr="00997BB0" w:rsidRDefault="004D1E8D" w:rsidP="00D61199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149DC" w:rsidRPr="001478B4" w:rsidTr="00811EBB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4918CE" w:rsidRDefault="008149DC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 №Ту-30897/12 от 19</w:t>
            </w:r>
            <w:r w:rsidRPr="004918CE">
              <w:rPr>
                <w:rFonts w:ascii="Times New Roman" w:hAnsi="Times New Roman"/>
                <w:sz w:val="20"/>
                <w:szCs w:val="20"/>
              </w:rPr>
              <w:t>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Ботинки мужские "Техногард-2" утепленные (кожаные, подошва ПУ/ТПУ, защитные композитные носки), модель 5.673, размер 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3 793,44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8149DC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Ботинки мужские "Техногард-2" утепленные (кожаные, подошва ПУ/ТПУ, защитные композитные носки), модель 5.673, размер 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3 793,44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8149DC" w:rsidRPr="001478B4" w:rsidTr="00811EBB">
        <w:trPr>
          <w:trHeight w:val="2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14.12.11.130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Куртка мужская "Лето" для защиты от механических воздействий и ОПЗ, арт. 3.952, размер 104-108/170-176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1 826,88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8149DC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Полуботинки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" (кожаные, подошва </w:t>
            </w:r>
            <w:proofErr w:type="gramStart"/>
            <w:r w:rsidRPr="00642638">
              <w:rPr>
                <w:rFonts w:ascii="Times New Roman" w:hAnsi="Times New Roman"/>
                <w:color w:val="000000"/>
              </w:rPr>
              <w:t>ПУ/ПУ</w:t>
            </w:r>
            <w:proofErr w:type="gramEnd"/>
            <w:r w:rsidRPr="0064263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зашитные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 металлические носки), модель 5.858, размер 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2 387,28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8149DC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Полуботинки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" (кожаные, подошва </w:t>
            </w:r>
            <w:proofErr w:type="gramStart"/>
            <w:r w:rsidRPr="00642638">
              <w:rPr>
                <w:rFonts w:ascii="Times New Roman" w:hAnsi="Times New Roman"/>
                <w:color w:val="000000"/>
              </w:rPr>
              <w:t>ПУ/ПУ</w:t>
            </w:r>
            <w:proofErr w:type="gramEnd"/>
            <w:r w:rsidRPr="0064263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зашитные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 металлические носки), модель 5.858, размер 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2 387,28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8149DC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Полуботинки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" (кожаные, подошва </w:t>
            </w:r>
            <w:proofErr w:type="gramStart"/>
            <w:r w:rsidRPr="00642638">
              <w:rPr>
                <w:rFonts w:ascii="Times New Roman" w:hAnsi="Times New Roman"/>
                <w:color w:val="000000"/>
              </w:rPr>
              <w:t>ПУ/ПУ</w:t>
            </w:r>
            <w:proofErr w:type="gramEnd"/>
            <w:r w:rsidRPr="0064263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зашитные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 металлические носки), модель 5.858, размер 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2 387,28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8149DC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841D16" w:rsidRDefault="008149D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Полуботинки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" (кожаные, подошва </w:t>
            </w:r>
            <w:proofErr w:type="gramStart"/>
            <w:r w:rsidRPr="00642638">
              <w:rPr>
                <w:rFonts w:ascii="Times New Roman" w:hAnsi="Times New Roman"/>
                <w:color w:val="000000"/>
              </w:rPr>
              <w:lastRenderedPageBreak/>
              <w:t>ПУ/ПУ</w:t>
            </w:r>
            <w:proofErr w:type="gramEnd"/>
            <w:r w:rsidRPr="0064263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зашитные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 металлические носки), модель 5.858, размер 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2 387,28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642638">
              <w:rPr>
                <w:rFonts w:ascii="Times New Roman" w:hAnsi="Times New Roman"/>
                <w:color w:val="000000"/>
              </w:rPr>
              <w:lastRenderedPageBreak/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DC" w:rsidRPr="00642638" w:rsidRDefault="008149DC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</w:tr>
      <w:tr w:rsidR="006862A3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A3" w:rsidRPr="00841D16" w:rsidRDefault="006862A3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841D16" w:rsidRDefault="006862A3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841D16" w:rsidRDefault="006862A3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841D16" w:rsidRDefault="006862A3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642638" w:rsidRDefault="006862A3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642638" w:rsidRDefault="006862A3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Полуботинки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" (кожаные, подошва </w:t>
            </w:r>
            <w:proofErr w:type="gramStart"/>
            <w:r w:rsidRPr="00642638">
              <w:rPr>
                <w:rFonts w:ascii="Times New Roman" w:hAnsi="Times New Roman"/>
                <w:color w:val="000000"/>
              </w:rPr>
              <w:t>ПУ/ПУ</w:t>
            </w:r>
            <w:proofErr w:type="gramEnd"/>
            <w:r w:rsidRPr="0064263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зашитные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 металлические носки), модель 5.858, размер 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642638" w:rsidRDefault="006862A3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642638" w:rsidRDefault="006862A3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642638" w:rsidRDefault="006862A3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2 387,28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642638" w:rsidRDefault="006862A3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A3" w:rsidRPr="00642638" w:rsidRDefault="006862A3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Туфли (типа сабо) женские "ALMI" (арт. 6802-00101 СИЗ)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5.305, размер 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967,68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Туфли (типа сабо) женские "ALMI" (арт. 6802-00101 СИЗ)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5.305, размер 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967,68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Туфли (типа сабо) женские "ALMI" (арт. 6802-00101 СИЗ)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5.305, размер 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967,68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24. Плащ "Циклон" для защиты от нефти, нефтепродуктов, воды, арт. 3.166, размер 104-108/170-176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2 236,32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25. Плащ "Циклон" для защиты от нефти, нефтепродуктов, воды, арт. 3.166, размер 112-116/170-176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2 236,32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Сапоги ПВХ "Призма-2" (ПВХ с содержанием нитрильного каучука, защитные металлические носки, цвет: синий), модель 50.000, размер 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1 388,04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Сапоги ПВХ "Призма-2" (ПВХ с содержанием нитрильного каучука, защитные металлические носки, цвет: синий), модель 50.000, размер 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1 388,04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Сапоги ПВХ "Призма-2" (ПВХ с содержанием нитрильного каучука, защитные металлические носки, цвет: синий), модель 50.000, размер 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1 388,04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Сапоги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утепленные (с комбинированным верхом, подошва ПУ/ТПУ), модель 50.212, размер 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3 039,96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Сапоги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 xml:space="preserve">" утепленные (с </w:t>
            </w:r>
            <w:r w:rsidRPr="00642638">
              <w:rPr>
                <w:rFonts w:ascii="Times New Roman" w:hAnsi="Times New Roman"/>
                <w:color w:val="000000"/>
              </w:rPr>
              <w:lastRenderedPageBreak/>
              <w:t>комбинированным верхом, подошва ПУ/ТПУ), модель 50.212, размер 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3 039,96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642638">
              <w:rPr>
                <w:rFonts w:ascii="Times New Roman" w:hAnsi="Times New Roman"/>
                <w:color w:val="000000"/>
              </w:rPr>
              <w:lastRenderedPageBreak/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Сапоги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утепленные (с комбинированным верхом, подошва ПУ/ТПУ), модель 50.212, размер 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3 039,96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Куртка мужская "Байкал-2" для защиты от пониженных температур, механических воздействий (истирания) и ОПЗ, арт. 2.235, размер 104-108/170-176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4 393,80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Куртка мужская "Байкал-2" для защиты от пониженных температур, механических воздействий (истирания) и ОПЗ, арт. 2.235, размер 104-108/182-188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4 393,80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Сапоги кожаные мужские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Неогард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утепленные ПУ/Резина, защитный композитный носок модель 5.268, размер 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5 515,68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Туфли женские "ALMI" (арт. 6808-43208 СИЗ)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5.381, размер 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723,00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Туфли женские "ALMI" (арт. 6808-43208 СИЗ)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5.381, размер 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723,00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Туфли женские "ALMI" (арт. 6808-43208 СИЗ) "</w:t>
            </w:r>
            <w:proofErr w:type="spellStart"/>
            <w:r w:rsidRPr="00642638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642638">
              <w:rPr>
                <w:rFonts w:ascii="Times New Roman" w:hAnsi="Times New Roman"/>
                <w:color w:val="000000"/>
              </w:rPr>
              <w:t>" 5.381, размер 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723,00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4F4336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Куртка мужская "Байкал" для защиты от пониженных температур, механических воздействий (истирания) и ОПЗ, арт. 2.169, размер  96-100/158-164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4 218,24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4F4336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Куртка мужская "Байкал" для защиты от пониженных температур, механических воздействий (истирания) и ОПЗ, арт. 2.169, размер  96-100/170-176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4 218,24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4F4336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Куртка мужская "Байкал" для защиты от пониженных температур, механических воздействий (истирания) и ОПЗ, арт. 2.169, размер  96-100/182-188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4 218,24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4F4336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 xml:space="preserve">Куртка мужская "Байкал" для защиты от </w:t>
            </w:r>
            <w:r w:rsidRPr="00642638">
              <w:rPr>
                <w:rFonts w:ascii="Times New Roman" w:hAnsi="Times New Roman"/>
                <w:color w:val="000000"/>
              </w:rPr>
              <w:lastRenderedPageBreak/>
              <w:t xml:space="preserve">пониженных температур, механических </w:t>
            </w:r>
            <w:bookmarkStart w:id="0" w:name="_GoBack"/>
            <w:bookmarkEnd w:id="0"/>
            <w:r w:rsidRPr="00642638">
              <w:rPr>
                <w:rFonts w:ascii="Times New Roman" w:hAnsi="Times New Roman"/>
                <w:color w:val="000000"/>
              </w:rPr>
              <w:t>воздействий (истирания) и ОПЗ, арт. 2.169, размер 104-108/170-176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4 218,24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642638">
              <w:rPr>
                <w:rFonts w:ascii="Times New Roman" w:hAnsi="Times New Roman"/>
                <w:color w:val="000000"/>
              </w:rPr>
              <w:lastRenderedPageBreak/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4F4336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Куртка мужская "Байкал" для защиты от пониженных температур, механических воздействий (истирания) и ОПЗ, арт. 2.169, размер 104-108/182-188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4 218,24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4F4336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Куртка мужская "Байкал" для защиты от пониженных температур, механических воздействий (истирания) и ОПЗ, арт. 2.169, размер 112-116/170-176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4 218,24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42638" w:rsidRPr="001478B4" w:rsidTr="00811EBB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841D16" w:rsidRDefault="0064263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</w:rPr>
              <w:t>14.12.30.121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4F4336">
            <w:pPr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Куртка мужская "Байкал" для защиты от пониженных температур, механических воздействий (истирания) и ОПЗ, арт. 2.169, размер 112-116/182-188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4 218,24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263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/>
              </w:rPr>
            </w:pPr>
            <w:r w:rsidRPr="00642638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6E4D7D">
        <w:t>25</w:t>
      </w:r>
      <w:r w:rsidRPr="002E10BA">
        <w:t>.12.2023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B1061"/>
    <w:rsid w:val="00206986"/>
    <w:rsid w:val="002317CC"/>
    <w:rsid w:val="002D5904"/>
    <w:rsid w:val="002E10BA"/>
    <w:rsid w:val="003B1024"/>
    <w:rsid w:val="003B771B"/>
    <w:rsid w:val="004918CE"/>
    <w:rsid w:val="004D1E8D"/>
    <w:rsid w:val="004F4336"/>
    <w:rsid w:val="00521101"/>
    <w:rsid w:val="00577680"/>
    <w:rsid w:val="005D3828"/>
    <w:rsid w:val="005E1AF0"/>
    <w:rsid w:val="005E4258"/>
    <w:rsid w:val="00642638"/>
    <w:rsid w:val="006862A3"/>
    <w:rsid w:val="006E4D7D"/>
    <w:rsid w:val="006E5328"/>
    <w:rsid w:val="007A3851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E6161"/>
    <w:rsid w:val="00AE618D"/>
    <w:rsid w:val="00B15B9C"/>
    <w:rsid w:val="00B60DBD"/>
    <w:rsid w:val="00B8489A"/>
    <w:rsid w:val="00BE5E4D"/>
    <w:rsid w:val="00D22136"/>
    <w:rsid w:val="00D811F3"/>
    <w:rsid w:val="00DA6EEB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32</cp:revision>
  <dcterms:created xsi:type="dcterms:W3CDTF">2023-12-13T12:14:00Z</dcterms:created>
  <dcterms:modified xsi:type="dcterms:W3CDTF">2023-12-24T13:36:00Z</dcterms:modified>
</cp:coreProperties>
</file>